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D537E" w14:textId="77777777" w:rsidR="00396700" w:rsidRDefault="00396700" w:rsidP="00916907">
      <w:pPr>
        <w:jc w:val="center"/>
      </w:pPr>
    </w:p>
    <w:p w14:paraId="4BA8DCEB" w14:textId="77777777" w:rsidR="00396700" w:rsidRDefault="00052B7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C2D36" wp14:editId="2FFF1A0E">
                <wp:simplePos x="0" y="0"/>
                <wp:positionH relativeFrom="column">
                  <wp:posOffset>-45720</wp:posOffset>
                </wp:positionH>
                <wp:positionV relativeFrom="paragraph">
                  <wp:posOffset>3402330</wp:posOffset>
                </wp:positionV>
                <wp:extent cx="2886075" cy="12001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D534D" w14:textId="47FBB4DE" w:rsidR="00715825" w:rsidRDefault="00715825" w:rsidP="00BE166B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158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　あて先は、受験票を受け取るのに都合のよい住所</w:t>
                            </w:r>
                            <w:r w:rsidR="00BF5F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7158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氏名を必ず記入してください。</w:t>
                            </w:r>
                          </w:p>
                          <w:p w14:paraId="5DE18E68" w14:textId="77777777" w:rsidR="00715825" w:rsidRDefault="00715825" w:rsidP="00715825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　郵便番号も必ず記入してください。</w:t>
                            </w:r>
                          </w:p>
                          <w:p w14:paraId="31211907" w14:textId="66080B8E" w:rsidR="00715825" w:rsidRDefault="00715825" w:rsidP="00BF5FE7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３　返信用切手</w:t>
                            </w:r>
                            <w:r w:rsidR="00BF5FE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（63円）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は、申込者が</w:t>
                            </w:r>
                            <w:r w:rsidR="002F631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ってください。ただし、申込書を当センターへ持参される方は、その場で受験票をお渡ししますので切手は不要です。</w:t>
                            </w:r>
                          </w:p>
                          <w:p w14:paraId="5DC9F4F0" w14:textId="77777777" w:rsidR="00052B77" w:rsidRPr="00715825" w:rsidRDefault="00052B77" w:rsidP="00BE166B">
                            <w:pPr>
                              <w:spacing w:line="200" w:lineRule="exact"/>
                              <w:ind w:left="16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４　データをダウンロードした場合は、ハガキ又はハガキ用紙を使用</w:t>
                            </w:r>
                            <w:r w:rsidR="008A4D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し、両面に印刷して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C2D36" id="正方形/長方形 5" o:spid="_x0000_s1026" style="position:absolute;margin-left:-3.6pt;margin-top:267.9pt;width:227.2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" filled="f" stroked="f" strokeweight="1pt">
                <v:textbox>
                  <w:txbxContent>
                    <w:p w14:paraId="582D534D" w14:textId="47FBB4DE" w:rsidR="00715825" w:rsidRDefault="00715825" w:rsidP="00BE166B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158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１　あて先は、受験票を受け取るのに都合のよい住所</w:t>
                      </w:r>
                      <w:r w:rsidR="00BF5FE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7158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氏名を必ず記入してください。</w:t>
                      </w:r>
                    </w:p>
                    <w:p w14:paraId="5DE18E68" w14:textId="77777777" w:rsidR="00715825" w:rsidRDefault="00715825" w:rsidP="00715825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　郵便番号も必ず記入してください。</w:t>
                      </w:r>
                    </w:p>
                    <w:p w14:paraId="31211907" w14:textId="66080B8E" w:rsidR="00715825" w:rsidRDefault="00715825" w:rsidP="00BF5FE7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３　返信用切手</w:t>
                      </w:r>
                      <w:r w:rsidR="00BF5FE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（63円）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は、申込者が</w:t>
                      </w:r>
                      <w:r w:rsidR="002F631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ってください。ただし、申込書を当センターへ持参される方は、その場で受験票をお渡ししますので切手は不要です。</w:t>
                      </w:r>
                    </w:p>
                    <w:p w14:paraId="5DC9F4F0" w14:textId="77777777" w:rsidR="00052B77" w:rsidRPr="00715825" w:rsidRDefault="00052B77" w:rsidP="00BE166B">
                      <w:pPr>
                        <w:spacing w:line="200" w:lineRule="exact"/>
                        <w:ind w:left="160" w:hangingChars="100" w:hanging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４　データをダウンロードした場合は、ハガキ又はハガキ用紙を使用</w:t>
                      </w:r>
                      <w:r w:rsidR="008A4D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し、両面に印刷して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74FB8" wp14:editId="0FDA2E5F">
                <wp:simplePos x="0" y="0"/>
                <wp:positionH relativeFrom="column">
                  <wp:posOffset>-207645</wp:posOffset>
                </wp:positionH>
                <wp:positionV relativeFrom="paragraph">
                  <wp:posOffset>3392805</wp:posOffset>
                </wp:positionV>
                <wp:extent cx="32670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00D0B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5pt,267.15pt" to="240.9pt,2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1B4E6" wp14:editId="4DF5B2D8">
                <wp:simplePos x="0" y="0"/>
                <wp:positionH relativeFrom="column">
                  <wp:posOffset>-140970</wp:posOffset>
                </wp:positionH>
                <wp:positionV relativeFrom="paragraph">
                  <wp:posOffset>1144905</wp:posOffset>
                </wp:positionV>
                <wp:extent cx="933450" cy="2409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8B43A" w14:textId="77777777" w:rsidR="00396700" w:rsidRDefault="00396700" w:rsidP="0039670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</w:rPr>
                              <w:t>三重県松阪市嬉野川北町五三〇番地</w:t>
                            </w:r>
                          </w:p>
                          <w:p w14:paraId="25A6C314" w14:textId="77777777" w:rsidR="00396700" w:rsidRPr="00396700" w:rsidRDefault="00396700" w:rsidP="0039670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公益財団法人</w:t>
                            </w:r>
                          </w:p>
                          <w:p w14:paraId="09969DFA" w14:textId="77777777" w:rsidR="00396700" w:rsidRPr="00396700" w:rsidRDefault="00396700" w:rsidP="00396700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三重県農林水産支援センター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1B4E6" id="正方形/長方形 1" o:spid="_x0000_s1027" style="position:absolute;margin-left:-11.1pt;margin-top:90.15pt;width:73.5pt;height:1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" filled="f" stroked="f" strokeweight="1pt">
                <v:textbox style="layout-flow:vertical-ideographic">
                  <w:txbxContent>
                    <w:p w14:paraId="0478B43A" w14:textId="77777777" w:rsidR="00396700" w:rsidRDefault="00396700" w:rsidP="0039670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</w:rPr>
                        <w:t>三重県松阪市嬉野川北町五三〇番地</w:t>
                      </w:r>
                    </w:p>
                    <w:p w14:paraId="25A6C314" w14:textId="77777777" w:rsidR="00396700" w:rsidRPr="00396700" w:rsidRDefault="00396700" w:rsidP="0039670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公益財団法人</w:t>
                      </w:r>
                    </w:p>
                    <w:p w14:paraId="09969DFA" w14:textId="77777777" w:rsidR="00396700" w:rsidRPr="00396700" w:rsidRDefault="00396700" w:rsidP="00396700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三重県農林水産支援センター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F9C2" wp14:editId="1CAC79E5">
                <wp:simplePos x="0" y="0"/>
                <wp:positionH relativeFrom="column">
                  <wp:posOffset>-207010</wp:posOffset>
                </wp:positionH>
                <wp:positionV relativeFrom="paragraph">
                  <wp:posOffset>935355</wp:posOffset>
                </wp:positionV>
                <wp:extent cx="104775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A788" w14:textId="77777777" w:rsidR="00396700" w:rsidRPr="00396700" w:rsidRDefault="00396700" w:rsidP="003967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515-2316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DAF9C2" id="正方形/長方形 3" o:spid="_x0000_s1028" style="position:absolute;margin-left:-16.3pt;margin-top:73.65pt;width:82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" filled="f" stroked="f" strokeweight="1pt">
                <v:textbox>
                  <w:txbxContent>
                    <w:p w14:paraId="49BDA788" w14:textId="77777777" w:rsidR="00396700" w:rsidRPr="00396700" w:rsidRDefault="00396700" w:rsidP="003967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515-2316</w:t>
                      </w:r>
                    </w:p>
                  </w:txbxContent>
                </v:textbox>
              </v:rect>
            </w:pict>
          </mc:Fallback>
        </mc:AlternateContent>
      </w:r>
      <w:r w:rsidR="00396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D07AE" wp14:editId="17AC6E9D">
                <wp:simplePos x="0" y="0"/>
                <wp:positionH relativeFrom="column">
                  <wp:posOffset>1163955</wp:posOffset>
                </wp:positionH>
                <wp:positionV relativeFrom="paragraph">
                  <wp:posOffset>2678430</wp:posOffset>
                </wp:positionV>
                <wp:extent cx="695325" cy="4857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C3A50" w14:textId="77777777" w:rsidR="00396700" w:rsidRPr="00396700" w:rsidRDefault="00396700" w:rsidP="0039670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96700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D07AE" id="正方形/長方形 2" o:spid="_x0000_s1029" style="position:absolute;margin-left:91.65pt;margin-top:210.9pt;width:54.75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" filled="f" stroked="f" strokeweight="1pt">
                <v:textbox>
                  <w:txbxContent>
                    <w:p w14:paraId="6A0C3A50" w14:textId="77777777" w:rsidR="00396700" w:rsidRPr="00396700" w:rsidRDefault="00396700" w:rsidP="0039670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396700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396700">
        <w:br w:type="page"/>
      </w:r>
    </w:p>
    <w:p w14:paraId="2B173D8D" w14:textId="7BC5D1F6" w:rsidR="00DB7216" w:rsidRDefault="002A7912" w:rsidP="00DB7216">
      <w:pPr>
        <w:jc w:val="center"/>
        <w:rPr>
          <w:rFonts w:ascii="ＭＳ ゴシック" w:eastAsia="ＭＳ ゴシック"/>
          <w:sz w:val="20"/>
          <w:szCs w:val="20"/>
        </w:rPr>
      </w:pPr>
      <w:r w:rsidRPr="00DB7216">
        <w:rPr>
          <w:rFonts w:ascii="ＭＳ ゴシック" w:eastAsia="ＭＳ ゴシック" w:hint="eastAsia"/>
          <w:sz w:val="20"/>
          <w:szCs w:val="20"/>
        </w:rPr>
        <w:lastRenderedPageBreak/>
        <w:t>令和</w:t>
      </w:r>
      <w:r w:rsidR="00DD4A2E">
        <w:rPr>
          <w:rFonts w:ascii="ＭＳ ゴシック" w:eastAsia="ＭＳ ゴシック" w:hint="eastAsia"/>
          <w:sz w:val="20"/>
          <w:szCs w:val="20"/>
        </w:rPr>
        <w:t>６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年度</w:t>
      </w:r>
      <w:r w:rsidR="00DB7216" w:rsidRPr="00DB7216">
        <w:rPr>
          <w:rFonts w:ascii="ＭＳ ゴシック" w:eastAsia="ＭＳ ゴシック" w:hint="eastAsia"/>
          <w:sz w:val="20"/>
          <w:szCs w:val="20"/>
        </w:rPr>
        <w:t>（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公財</w:t>
      </w:r>
      <w:r w:rsidR="00DB7216" w:rsidRPr="00DB7216">
        <w:rPr>
          <w:rFonts w:ascii="ＭＳ ゴシック" w:eastAsia="ＭＳ ゴシック" w:hint="eastAsia"/>
          <w:sz w:val="20"/>
          <w:szCs w:val="20"/>
        </w:rPr>
        <w:t>）</w:t>
      </w:r>
      <w:r w:rsidR="00916907" w:rsidRPr="00DB7216">
        <w:rPr>
          <w:rFonts w:ascii="ＭＳ ゴシック" w:eastAsia="ＭＳ ゴシック" w:hint="eastAsia"/>
          <w:sz w:val="20"/>
          <w:szCs w:val="20"/>
        </w:rPr>
        <w:t>三重県農林水産支援センター</w:t>
      </w:r>
    </w:p>
    <w:p w14:paraId="576A6BC0" w14:textId="6F6FB247" w:rsidR="001B4169" w:rsidRPr="00DB7216" w:rsidRDefault="00DB7216" w:rsidP="00DB7216">
      <w:pPr>
        <w:jc w:val="center"/>
        <w:rPr>
          <w:sz w:val="22"/>
        </w:rPr>
      </w:pPr>
      <w:r w:rsidRPr="00DB7216">
        <w:rPr>
          <w:rFonts w:ascii="ＭＳ ゴシック" w:eastAsia="ＭＳ ゴシック" w:hint="eastAsia"/>
          <w:sz w:val="22"/>
        </w:rPr>
        <w:t>民間企業等</w:t>
      </w:r>
      <w:r w:rsidR="00916907" w:rsidRPr="00DB7216">
        <w:rPr>
          <w:rFonts w:ascii="ＭＳ ゴシック" w:eastAsia="ＭＳ ゴシック" w:hint="eastAsia"/>
          <w:sz w:val="22"/>
        </w:rPr>
        <w:t>職務経験者任期付職員採用試験</w:t>
      </w:r>
    </w:p>
    <w:p w14:paraId="28B47DB1" w14:textId="77777777" w:rsidR="00916907" w:rsidRPr="00705B5B" w:rsidRDefault="00916907" w:rsidP="00916907">
      <w:pPr>
        <w:jc w:val="center"/>
        <w:rPr>
          <w:rFonts w:ascii="ＭＳ ゴシック" w:eastAsia="ＭＳ ゴシック"/>
          <w:sz w:val="28"/>
          <w:szCs w:val="28"/>
        </w:rPr>
      </w:pPr>
      <w:r w:rsidRPr="00705B5B">
        <w:rPr>
          <w:rFonts w:ascii="ＭＳ ゴシック" w:eastAsia="ＭＳ ゴシック" w:hint="eastAsia"/>
          <w:sz w:val="28"/>
          <w:szCs w:val="28"/>
        </w:rPr>
        <w:t>受　験　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397"/>
      </w:tblGrid>
      <w:tr w:rsidR="00916907" w14:paraId="677AEA1D" w14:textId="77777777" w:rsidTr="00916907">
        <w:trPr>
          <w:trHeight w:val="811"/>
        </w:trPr>
        <w:tc>
          <w:tcPr>
            <w:tcW w:w="1129" w:type="dxa"/>
            <w:vAlign w:val="center"/>
          </w:tcPr>
          <w:p w14:paraId="2F46BA15" w14:textId="77777777" w:rsidR="00916907" w:rsidRDefault="00916907" w:rsidP="00916907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97" w:type="dxa"/>
          </w:tcPr>
          <w:p w14:paraId="475D75BF" w14:textId="77777777" w:rsidR="00916907" w:rsidRDefault="00916907"/>
        </w:tc>
      </w:tr>
      <w:tr w:rsidR="00916907" w14:paraId="1FC8134A" w14:textId="77777777" w:rsidTr="00916907">
        <w:trPr>
          <w:trHeight w:val="859"/>
        </w:trPr>
        <w:tc>
          <w:tcPr>
            <w:tcW w:w="1129" w:type="dxa"/>
            <w:vAlign w:val="center"/>
          </w:tcPr>
          <w:p w14:paraId="7174508B" w14:textId="77777777" w:rsidR="00916907" w:rsidRDefault="00916907" w:rsidP="009169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97" w:type="dxa"/>
          </w:tcPr>
          <w:p w14:paraId="1642E7EC" w14:textId="77777777" w:rsidR="00916907" w:rsidRDefault="00916907"/>
        </w:tc>
      </w:tr>
    </w:tbl>
    <w:p w14:paraId="5998CD75" w14:textId="77777777" w:rsidR="00916907" w:rsidRDefault="00916907"/>
    <w:p w14:paraId="560ED798" w14:textId="2865A68E" w:rsidR="00916907" w:rsidRPr="00916907" w:rsidRDefault="00916907" w:rsidP="00916907">
      <w:pPr>
        <w:spacing w:line="280" w:lineRule="exact"/>
        <w:rPr>
          <w:sz w:val="20"/>
          <w:szCs w:val="20"/>
        </w:rPr>
      </w:pPr>
      <w:r w:rsidRPr="00DD4A2E">
        <w:rPr>
          <w:rFonts w:ascii="ＭＳ ゴシック" w:eastAsia="ＭＳ ゴシック" w:hint="eastAsia"/>
          <w:spacing w:val="50"/>
          <w:kern w:val="0"/>
          <w:sz w:val="20"/>
          <w:szCs w:val="20"/>
          <w:fitText w:val="800" w:id="-1490801664"/>
        </w:rPr>
        <w:t>試験</w:t>
      </w:r>
      <w:r w:rsidRPr="00DD4A2E">
        <w:rPr>
          <w:rFonts w:ascii="ＭＳ ゴシック" w:eastAsia="ＭＳ ゴシック" w:hint="eastAsia"/>
          <w:kern w:val="0"/>
          <w:sz w:val="20"/>
          <w:szCs w:val="20"/>
          <w:fitText w:val="800" w:id="-1490801664"/>
        </w:rPr>
        <w:t>日</w:t>
      </w:r>
      <w:r w:rsidR="00DB7216">
        <w:rPr>
          <w:rFonts w:hint="eastAsia"/>
          <w:sz w:val="20"/>
          <w:szCs w:val="20"/>
        </w:rPr>
        <w:t xml:space="preserve">　</w:t>
      </w:r>
      <w:r w:rsidR="002A7912" w:rsidRPr="007B2469">
        <w:rPr>
          <w:rFonts w:ascii="ＭＳ ゴシック" w:eastAsia="ＭＳ ゴシック" w:hint="eastAsia"/>
          <w:sz w:val="20"/>
          <w:szCs w:val="20"/>
        </w:rPr>
        <w:t>令和</w:t>
      </w:r>
      <w:r w:rsidR="00DD4A2E">
        <w:rPr>
          <w:rFonts w:ascii="ＭＳ ゴシック" w:eastAsia="ＭＳ ゴシック" w:hint="eastAsia"/>
          <w:sz w:val="20"/>
          <w:szCs w:val="20"/>
        </w:rPr>
        <w:t>６</w:t>
      </w:r>
      <w:r w:rsidRPr="007B2469">
        <w:rPr>
          <w:rFonts w:ascii="ＭＳ ゴシック" w:eastAsia="ＭＳ ゴシック" w:hint="eastAsia"/>
          <w:sz w:val="20"/>
          <w:szCs w:val="20"/>
        </w:rPr>
        <w:t>年</w:t>
      </w:r>
      <w:r w:rsidR="00DD4A2E">
        <w:rPr>
          <w:rFonts w:ascii="ＭＳ ゴシック" w:eastAsia="ＭＳ ゴシック" w:hint="eastAsia"/>
          <w:sz w:val="20"/>
          <w:szCs w:val="20"/>
        </w:rPr>
        <w:t>７</w:t>
      </w:r>
      <w:r w:rsidRPr="007B2469">
        <w:rPr>
          <w:rFonts w:ascii="ＭＳ ゴシック" w:eastAsia="ＭＳ ゴシック" w:hint="eastAsia"/>
          <w:sz w:val="20"/>
          <w:szCs w:val="20"/>
        </w:rPr>
        <w:t>月</w:t>
      </w:r>
      <w:r w:rsidR="00DD4A2E">
        <w:rPr>
          <w:rFonts w:ascii="ＭＳ ゴシック" w:eastAsia="ＭＳ ゴシック" w:hint="eastAsia"/>
          <w:sz w:val="20"/>
          <w:szCs w:val="20"/>
        </w:rPr>
        <w:t>28</w:t>
      </w:r>
      <w:r w:rsidRPr="007B2469">
        <w:rPr>
          <w:rFonts w:ascii="ＭＳ ゴシック" w:eastAsia="ＭＳ ゴシック" w:hint="eastAsia"/>
          <w:sz w:val="20"/>
          <w:szCs w:val="20"/>
        </w:rPr>
        <w:t>日（日）</w:t>
      </w:r>
    </w:p>
    <w:p w14:paraId="1271D71C" w14:textId="1C2A5472" w:rsidR="00916907" w:rsidRPr="007B2469" w:rsidRDefault="00916907" w:rsidP="00DB7216">
      <w:pPr>
        <w:spacing w:line="280" w:lineRule="exact"/>
        <w:ind w:firstLineChars="500" w:firstLine="1000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>午前9時00分</w:t>
      </w:r>
      <w:r w:rsidR="002D575B">
        <w:rPr>
          <w:rFonts w:ascii="ＭＳ ゴシック" w:eastAsia="ＭＳ ゴシック" w:hint="eastAsia"/>
          <w:sz w:val="20"/>
          <w:szCs w:val="20"/>
        </w:rPr>
        <w:t xml:space="preserve"> </w:t>
      </w:r>
      <w:r w:rsidRPr="007B2469">
        <w:rPr>
          <w:rFonts w:ascii="ＭＳ ゴシック" w:eastAsia="ＭＳ ゴシック" w:hint="eastAsia"/>
          <w:sz w:val="20"/>
          <w:szCs w:val="20"/>
        </w:rPr>
        <w:t>受付</w:t>
      </w:r>
      <w:r w:rsidR="002D575B">
        <w:rPr>
          <w:rFonts w:ascii="ＭＳ ゴシック" w:eastAsia="ＭＳ ゴシック" w:hint="eastAsia"/>
          <w:sz w:val="20"/>
          <w:szCs w:val="20"/>
        </w:rPr>
        <w:t>開始</w:t>
      </w:r>
    </w:p>
    <w:p w14:paraId="34560E6F" w14:textId="77777777" w:rsidR="00916907" w:rsidRPr="007B2469" w:rsidRDefault="00916907" w:rsidP="00916907">
      <w:pPr>
        <w:spacing w:line="280" w:lineRule="exact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>試験会場　三重県農業大学校2階大教室</w:t>
      </w:r>
    </w:p>
    <w:p w14:paraId="64749A2E" w14:textId="77777777" w:rsidR="00916907" w:rsidRPr="007B2469" w:rsidRDefault="00916907" w:rsidP="00916907">
      <w:pPr>
        <w:spacing w:line="280" w:lineRule="exact"/>
        <w:rPr>
          <w:rFonts w:ascii="ＭＳ ゴシック" w:eastAsia="ＭＳ ゴシック"/>
          <w:sz w:val="20"/>
          <w:szCs w:val="20"/>
        </w:rPr>
      </w:pPr>
      <w:r w:rsidRPr="007B2469">
        <w:rPr>
          <w:rFonts w:ascii="ＭＳ ゴシック" w:eastAsia="ＭＳ ゴシック" w:hint="eastAsia"/>
          <w:sz w:val="20"/>
          <w:szCs w:val="20"/>
        </w:rPr>
        <w:t xml:space="preserve">　　　　　（松阪市嬉野川北町530番地）</w:t>
      </w:r>
    </w:p>
    <w:p w14:paraId="3C089427" w14:textId="2A18B240" w:rsidR="00916907" w:rsidRPr="002D575B" w:rsidRDefault="00916907" w:rsidP="002D575B">
      <w:pPr>
        <w:spacing w:line="280" w:lineRule="exact"/>
        <w:ind w:left="1050" w:hangingChars="350" w:hanging="1050"/>
        <w:rPr>
          <w:rFonts w:ascii="ＭＳ ゴシック" w:eastAsia="ＭＳ ゴシック"/>
          <w:sz w:val="20"/>
          <w:szCs w:val="20"/>
        </w:rPr>
      </w:pPr>
      <w:r w:rsidRPr="002D575B">
        <w:rPr>
          <w:rFonts w:ascii="ＭＳ ゴシック" w:eastAsia="ＭＳ ゴシック" w:hint="eastAsia"/>
          <w:spacing w:val="50"/>
          <w:kern w:val="0"/>
          <w:sz w:val="20"/>
          <w:szCs w:val="20"/>
          <w:fitText w:val="800" w:id="-1490801663"/>
        </w:rPr>
        <w:t>持参</w:t>
      </w:r>
      <w:r w:rsidRPr="002D575B">
        <w:rPr>
          <w:rFonts w:ascii="ＭＳ ゴシック" w:eastAsia="ＭＳ ゴシック" w:hint="eastAsia"/>
          <w:kern w:val="0"/>
          <w:sz w:val="20"/>
          <w:szCs w:val="20"/>
          <w:fitText w:val="800" w:id="-1490801663"/>
        </w:rPr>
        <w:t>品</w:t>
      </w:r>
      <w:r w:rsidR="002D575B">
        <w:rPr>
          <w:rFonts w:ascii="ＭＳ ゴシック" w:eastAsia="ＭＳ ゴシック" w:hint="eastAsia"/>
          <w:sz w:val="20"/>
          <w:szCs w:val="20"/>
        </w:rPr>
        <w:t xml:space="preserve">　</w:t>
      </w:r>
      <w:r w:rsidRPr="007B2469">
        <w:rPr>
          <w:rFonts w:ascii="ＭＳ ゴシック" w:eastAsia="ＭＳ ゴシック" w:hint="eastAsia"/>
          <w:sz w:val="20"/>
          <w:szCs w:val="20"/>
        </w:rPr>
        <w:t>受験票、筆記用具（鉛筆HB、消しゴム）</w:t>
      </w:r>
      <w:r w:rsidR="002D575B">
        <w:rPr>
          <w:rFonts w:ascii="ＭＳ ゴシック" w:eastAsia="ＭＳ ゴシック" w:hint="eastAsia"/>
          <w:sz w:val="20"/>
          <w:szCs w:val="20"/>
        </w:rPr>
        <w:t>、</w:t>
      </w:r>
      <w:r w:rsidRPr="007B2469">
        <w:rPr>
          <w:rFonts w:ascii="ＭＳ ゴシック" w:eastAsia="ＭＳ ゴシック" w:hint="eastAsia"/>
        </w:rPr>
        <w:t>昼食</w:t>
      </w:r>
    </w:p>
    <w:p w14:paraId="30286C1E" w14:textId="74704F4C" w:rsidR="00916907" w:rsidRPr="00396700" w:rsidRDefault="00916907" w:rsidP="00396700">
      <w:pPr>
        <w:spacing w:line="280" w:lineRule="exact"/>
        <w:ind w:left="540" w:hangingChars="300" w:hanging="540"/>
        <w:rPr>
          <w:sz w:val="18"/>
          <w:szCs w:val="18"/>
        </w:rPr>
      </w:pPr>
      <w:r w:rsidRPr="00396700">
        <w:rPr>
          <w:rFonts w:hint="eastAsia"/>
          <w:sz w:val="18"/>
          <w:szCs w:val="18"/>
        </w:rPr>
        <w:t>注意　携帯電話等は</w:t>
      </w:r>
      <w:r w:rsidR="002D575B">
        <w:rPr>
          <w:rFonts w:hint="eastAsia"/>
          <w:sz w:val="18"/>
          <w:szCs w:val="18"/>
        </w:rPr>
        <w:t>、</w:t>
      </w:r>
      <w:r w:rsidRPr="00396700">
        <w:rPr>
          <w:rFonts w:hint="eastAsia"/>
          <w:sz w:val="18"/>
          <w:szCs w:val="18"/>
        </w:rPr>
        <w:t>試験会場に入る前に電源を切</w:t>
      </w:r>
      <w:r w:rsidR="002A7912">
        <w:rPr>
          <w:rFonts w:hint="eastAsia"/>
          <w:sz w:val="18"/>
          <w:szCs w:val="18"/>
        </w:rPr>
        <w:t>るかマナーモードにし、鞄等に入れて</w:t>
      </w:r>
      <w:r w:rsidRPr="00396700">
        <w:rPr>
          <w:rFonts w:hint="eastAsia"/>
          <w:sz w:val="18"/>
          <w:szCs w:val="18"/>
        </w:rPr>
        <w:t>ください。</w:t>
      </w:r>
    </w:p>
    <w:p w14:paraId="19C88D79" w14:textId="77777777" w:rsidR="00916907" w:rsidRPr="00052B77" w:rsidRDefault="00916907" w:rsidP="00916907">
      <w:pPr>
        <w:spacing w:line="280" w:lineRule="exact"/>
      </w:pPr>
    </w:p>
    <w:p w14:paraId="3DE814E1" w14:textId="77777777" w:rsidR="00916907" w:rsidRPr="008A4D98" w:rsidRDefault="00916907" w:rsidP="00396700">
      <w:pPr>
        <w:jc w:val="center"/>
        <w:rPr>
          <w:sz w:val="22"/>
        </w:rPr>
      </w:pPr>
      <w:r w:rsidRPr="008A4D98">
        <w:rPr>
          <w:rFonts w:hint="eastAsia"/>
          <w:sz w:val="22"/>
        </w:rPr>
        <w:t>公益財団法人三重県農林水産支援センター</w:t>
      </w:r>
    </w:p>
    <w:p w14:paraId="0B75BEE1" w14:textId="77777777" w:rsidR="00052B77" w:rsidRDefault="00396700" w:rsidP="00052B77">
      <w:pPr>
        <w:jc w:val="center"/>
      </w:pPr>
      <w:r>
        <w:rPr>
          <w:rFonts w:hint="eastAsia"/>
        </w:rPr>
        <w:t>総務</w:t>
      </w:r>
      <w:r w:rsidR="000B3A56">
        <w:rPr>
          <w:rFonts w:hint="eastAsia"/>
        </w:rPr>
        <w:t>・担い手支援</w:t>
      </w:r>
      <w:r>
        <w:rPr>
          <w:rFonts w:hint="eastAsia"/>
        </w:rPr>
        <w:t>課　電話</w:t>
      </w:r>
      <w:r w:rsidR="000B3A56">
        <w:rPr>
          <w:rFonts w:hint="eastAsia"/>
        </w:rPr>
        <w:t>0598-48-1225</w:t>
      </w:r>
    </w:p>
    <w:p w14:paraId="3F2867A0" w14:textId="77777777" w:rsidR="00052B77" w:rsidRDefault="00052B77" w:rsidP="00052B77">
      <w:pPr>
        <w:jc w:val="center"/>
      </w:pPr>
      <w:r>
        <w:rPr>
          <w:rFonts w:hint="eastAsia"/>
        </w:rPr>
        <w:t>（試験当日は、090-5627-7770）</w:t>
      </w:r>
    </w:p>
    <w:sectPr w:rsidR="00052B77" w:rsidSect="00D24BEB">
      <w:pgSz w:w="5670" w:h="8392" w:code="43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B6E7" w14:textId="77777777" w:rsidR="00F8610C" w:rsidRDefault="00F8610C" w:rsidP="00F8610C">
      <w:r>
        <w:separator/>
      </w:r>
    </w:p>
  </w:endnote>
  <w:endnote w:type="continuationSeparator" w:id="0">
    <w:p w14:paraId="1C31570E" w14:textId="77777777" w:rsidR="00F8610C" w:rsidRDefault="00F8610C" w:rsidP="00F8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2CB0" w14:textId="77777777" w:rsidR="00F8610C" w:rsidRDefault="00F8610C" w:rsidP="00F8610C">
      <w:r>
        <w:separator/>
      </w:r>
    </w:p>
  </w:footnote>
  <w:footnote w:type="continuationSeparator" w:id="0">
    <w:p w14:paraId="797D424D" w14:textId="77777777" w:rsidR="00F8610C" w:rsidRDefault="00F8610C" w:rsidP="00F8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7"/>
    <w:rsid w:val="00052B77"/>
    <w:rsid w:val="000B3A56"/>
    <w:rsid w:val="001B4169"/>
    <w:rsid w:val="002A45F2"/>
    <w:rsid w:val="002A7912"/>
    <w:rsid w:val="002D575B"/>
    <w:rsid w:val="002F6314"/>
    <w:rsid w:val="00396700"/>
    <w:rsid w:val="004D05F9"/>
    <w:rsid w:val="005B3095"/>
    <w:rsid w:val="006039E9"/>
    <w:rsid w:val="00705B5B"/>
    <w:rsid w:val="00715825"/>
    <w:rsid w:val="007B2469"/>
    <w:rsid w:val="008A4D98"/>
    <w:rsid w:val="00916907"/>
    <w:rsid w:val="00BE166B"/>
    <w:rsid w:val="00BF5FE7"/>
    <w:rsid w:val="00D24BEB"/>
    <w:rsid w:val="00D552C6"/>
    <w:rsid w:val="00DB7216"/>
    <w:rsid w:val="00DD4A2E"/>
    <w:rsid w:val="00EB1C94"/>
    <w:rsid w:val="00F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5E553C"/>
  <w15:chartTrackingRefBased/>
  <w15:docId w15:val="{159AAECC-7D89-4590-9033-9D1A3E0D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10C"/>
  </w:style>
  <w:style w:type="paragraph" w:styleId="a6">
    <w:name w:val="footer"/>
    <w:basedOn w:val="a"/>
    <w:link w:val="a7"/>
    <w:uiPriority w:val="99"/>
    <w:unhideWhenUsed/>
    <w:rsid w:val="00F86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達哉</dc:creator>
  <cp:keywords/>
  <dc:description/>
  <cp:lastModifiedBy>矢野 次男</cp:lastModifiedBy>
  <cp:revision>4</cp:revision>
  <cp:lastPrinted>2022-08-08T09:51:00Z</cp:lastPrinted>
  <dcterms:created xsi:type="dcterms:W3CDTF">2022-07-04T07:54:00Z</dcterms:created>
  <dcterms:modified xsi:type="dcterms:W3CDTF">2024-05-27T02:50:00Z</dcterms:modified>
</cp:coreProperties>
</file>